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16" w:rsidRDefault="000910BE">
      <w:pPr>
        <w:pStyle w:val="QLabel"/>
        <w:jc w:val="right"/>
        <w:rPr>
          <w:szCs w:val="50"/>
        </w:rPr>
      </w:pPr>
      <w:r>
        <w:t>Initial Report</w:t>
      </w:r>
    </w:p>
    <w:p w:rsidR="00732D16" w:rsidRDefault="000910BE">
      <w:pPr>
        <w:pStyle w:val="QSummary"/>
        <w:jc w:val="right"/>
        <w:rPr>
          <w:szCs w:val="14"/>
        </w:rPr>
      </w:pPr>
      <w:r>
        <w:t>Last Modified: 02/27/2014</w:t>
      </w:r>
    </w:p>
    <w:p w:rsidR="00732D16" w:rsidRDefault="000910BE">
      <w:pPr>
        <w:pStyle w:val="QLabel"/>
        <w:keepNext/>
      </w:pPr>
      <w:r>
        <w:t>1.  Please rate Jake on the following attributes based on the available information.</w:t>
      </w:r>
    </w:p>
    <w:tbl>
      <w:tblPr>
        <w:tblStyle w:val="QTable"/>
        <w:tblW w:w="9576" w:type="auto"/>
        <w:tblLook w:val="04A0"/>
      </w:tblPr>
      <w:tblGrid>
        <w:gridCol w:w="773"/>
        <w:gridCol w:w="1154"/>
        <w:gridCol w:w="1146"/>
        <w:gridCol w:w="1270"/>
        <w:gridCol w:w="1270"/>
        <w:gridCol w:w="974"/>
        <w:gridCol w:w="1331"/>
        <w:gridCol w:w="952"/>
      </w:tblGrid>
      <w:tr w:rsidR="00732D16"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Jake on the street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3.31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say hi to Jake in class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Jake at a party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3.82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Jake is nice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3.70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Jake is attractive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4.01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Jake is annoying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3.12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Jake has a lot </w:t>
            </w:r>
            <w:r>
              <w:t>of friends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4.38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be Jake's friend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3.71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Jake and I have similar interests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3.25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Jake is social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94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4.52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trust Jake with a secret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2.08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I'm fond of Jake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2.83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1331"/>
        <w:gridCol w:w="805"/>
        <w:gridCol w:w="805"/>
        <w:gridCol w:w="805"/>
        <w:gridCol w:w="695"/>
        <w:gridCol w:w="1123"/>
        <w:gridCol w:w="1124"/>
        <w:gridCol w:w="891"/>
        <w:gridCol w:w="847"/>
        <w:gridCol w:w="1062"/>
        <w:gridCol w:w="793"/>
        <w:gridCol w:w="830"/>
        <w:gridCol w:w="695"/>
      </w:tblGrid>
      <w:tr w:rsidR="00732D16"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Jake on the street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Jake in class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Jake at a party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is nice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is attractive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is annoying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has a lot of friends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be Jake's friend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and I have similar interests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Jake is social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trust Jake with a secret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I'm fond of Jake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3.82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3.12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4.38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4.52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2.08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2.83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1.97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1.47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1.28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1.34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2.07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0.59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1.59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2.35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0.51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1.70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2.52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1.40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1.44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0.77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1.53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0.71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1.59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54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2.  Please enter at least 3 words that describe Jake.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732D16">
        <w:tc>
          <w:tcPr>
            <w:tcW w:w="9576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Text Response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cute, athletic,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Hot </w:t>
            </w:r>
            <w:r>
              <w:t>conceited social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Hot, jock, frat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 sporty and male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good-looking, tan, fun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sports, partyier, tan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party social unserious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social, popular, normal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attractive, interested in sports, california native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active, and sporty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attractive, social,</w:t>
            </w:r>
            <w:r>
              <w:t xml:space="preserve">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Athletic, partier, male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Another Frat Bro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fun, hot, frat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kind nice awesome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metro, douche, notgaybuthesafaggot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cuacasin, male, young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Fun, entertaining, positive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friendly</w:t>
            </w:r>
            <w:r>
              <w:rPr>
                <w:rFonts w:ascii="Apple Symbols" w:hAnsi="Apple Symbols" w:cs="Apple Symbols"/>
              </w:rPr>
              <w:t>，</w:t>
            </w:r>
            <w:r>
              <w:t>outgoing  handsome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likes to party, entertaing, jock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Attractive, funny, </w:t>
            </w:r>
            <w:r>
              <w:t>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sociable, easygoing, attractive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sports boy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 don't know Jake.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funny</w:t>
            </w:r>
            <w:r>
              <w:rPr>
                <w:rFonts w:ascii="Apple Symbols" w:hAnsi="Apple Symbols" w:cs="Apple Symbols"/>
              </w:rPr>
              <w:t>，</w:t>
            </w:r>
            <w:r>
              <w:t>outgoing</w:t>
            </w:r>
            <w:r>
              <w:rPr>
                <w:rFonts w:ascii="Apple Symbols" w:hAnsi="Apple Symbols" w:cs="Apple Symbols"/>
              </w:rPr>
              <w:t>，</w:t>
            </w:r>
            <w:r>
              <w:t>fickle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Bro, friendly, jock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extrovert, athletic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Douche bag hottie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fun, sporty, fratty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young, male, 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outgoing, optimistic, energetic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normal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Athletic, Sports, Athlete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Jock, Fraternity,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fun, athletic, outgoing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Handsome, optimistic,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active, fun,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athletic, loud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 nice guy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sports social fun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social, energetic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friendly, interesting, and </w:t>
            </w:r>
            <w:r>
              <w:t>funny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sporty, social, photogenic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sports fan, adventurous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Average, friendly,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,lively,friendly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active, tan, lively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Sporty, Californian, seems nice but don't know him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nice, cute, handsome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Outgoing, adventurous, popular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funny, </w:t>
            </w:r>
            <w:r>
              <w:t>handsome, good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fake social jock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Sporty, Energetic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attractive funny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basketball, frisbee, party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Jake is busy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god good good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 party boy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random ass dude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Intoxicated, Social, Sporty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athletic, social,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Young, social, sport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Jock, </w:t>
            </w:r>
            <w:r>
              <w:t>outgoing, parties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an unknown quantity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 easygoing many girlfriends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metro, whino, looks like wearing make-up lol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 don't know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Enthusiatic, Social, Athletic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attractive, extroverted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Athletic outgoing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fratty, fake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bro </w:t>
            </w:r>
            <w:r>
              <w:t>brooo bruh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good looking, fun, outgoing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Average. White. Male.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funny easygoing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sports, independent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active, fun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 do not understand this guy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Social, energetic, fun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 dont know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optimistic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Social, tan,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Athletic. Social.</w:t>
            </w:r>
            <w:r>
              <w:t xml:space="preserve"> Confident.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cute and clever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Ecstatic, Uninteresting, Incompatible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fun, social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entitled elitist punk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looks like justin bieber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average white male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athletic extrovert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hot, outgoing,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great fun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jock tan funny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He has </w:t>
            </w:r>
            <w:r>
              <w:t>blue eyes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460"/>
        <w:gridCol w:w="4410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97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3.  Please rate Jen on the following attributes based on the available information.</w:t>
      </w:r>
    </w:p>
    <w:tbl>
      <w:tblPr>
        <w:tblStyle w:val="QTable"/>
        <w:tblW w:w="9576" w:type="auto"/>
        <w:tblLook w:val="04A0"/>
      </w:tblPr>
      <w:tblGrid>
        <w:gridCol w:w="1197"/>
        <w:gridCol w:w="1197"/>
        <w:gridCol w:w="1197"/>
        <w:gridCol w:w="1270"/>
        <w:gridCol w:w="1270"/>
        <w:gridCol w:w="1197"/>
        <w:gridCol w:w="1331"/>
        <w:gridCol w:w="1197"/>
      </w:tblGrid>
      <w:tr w:rsidR="00732D16"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Jen on the street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3.81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say hi to Jen in class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4.11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Jen at a party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4.19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Jen is nice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4.38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Jen is attractive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4.13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Jen is annoying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2.56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Jen has a lot of </w:t>
            </w:r>
            <w:r>
              <w:t>friends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4.07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be Jen's friend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4.03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Jen and I have similar interests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3.38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Jen is social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4.05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trust Jen with a secret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3.36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I'm fond of Jen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3.58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1331"/>
        <w:gridCol w:w="805"/>
        <w:gridCol w:w="805"/>
        <w:gridCol w:w="805"/>
        <w:gridCol w:w="659"/>
        <w:gridCol w:w="1123"/>
        <w:gridCol w:w="1124"/>
        <w:gridCol w:w="891"/>
        <w:gridCol w:w="805"/>
        <w:gridCol w:w="1062"/>
        <w:gridCol w:w="793"/>
        <w:gridCol w:w="830"/>
        <w:gridCol w:w="659"/>
      </w:tblGrid>
      <w:tr w:rsidR="00732D16"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Jen on the street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Jen in class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Jen at a party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is nice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is attractive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is annoying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has a lot of friends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be Jen's friend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and I have similar interests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Jen is social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</w:t>
            </w:r>
            <w:r>
              <w:t>ould trust Jen with a secret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I'm fond of Jen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3.81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4.38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2.56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4.05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3.58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0.91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0.95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0.46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0.85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2.25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0.90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1.17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1.72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2.16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1.73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0.68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1.50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1.08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0.86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1.47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1.32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55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4.  Please enter at least 3 words to describe Jen.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732D16">
        <w:tc>
          <w:tcPr>
            <w:tcW w:w="9576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Text Response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nice, cool, pretty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Fun social sweet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Nice, friendly, </w:t>
            </w:r>
            <w:r>
              <w:t>too perfect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 blonde smiley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movie buff, helpful, pretty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antisocial. ugly, wierd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tired needy kind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nice, friendly, beautiful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athletic, blonde, likes tv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Kind, friendly, and quite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atteactive, social, professional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Female, girly, typical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Blonde, </w:t>
            </w:r>
            <w:r>
              <w:t>female, cute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Middle-Class, White, Affluent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nice, happy, fun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smiley, raunchy, pickles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Blonde, young, white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  friendly  outgoing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responsible, nice, hard-working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Friendly, fun,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kind, sociable, attractive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annoying selfish boring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 don't know</w:t>
            </w:r>
            <w:r>
              <w:t xml:space="preserve"> Jen.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Nice, overachiever,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sweet, popular,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underestimated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nice, trustworthy, caring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Beutiful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pretty, outgoing, 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warm-hearted, outgoing, intelligent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Volunteer, Fan, Stylist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Happy, Generous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sweet,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Kind, sweet, optimistic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happy, nice, sweet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caring, relaxed, normal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very nice girl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kind pretty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energetic, happy,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 Nice Looks Trusting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Beautiful, nice, and attractive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quiet, helpful, thoughtful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Caring, social, busy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Nice, giving, charitable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responsible,literary,active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happy, laid back, sweet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perhaps she's charitable, might be sporty, seems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cute, smart,smile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kind-hearted, girl-next-door, goody-goody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pretty,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hot blond hipster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Athletic, Kind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 attractive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soccer,</w:t>
            </w:r>
            <w:r>
              <w:t xml:space="preserve"> party, netflix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Jen is kind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good doodle better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she looks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average, charitable, stressed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Blonde, Caring,Crafty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involved, athletic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Young, beautiful, social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socially conscious, 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 typical portrayl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Quiet friendly good </w:t>
            </w:r>
            <w:r>
              <w:t>student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blond, looks like hiding something, fun-loving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Kind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Good values fun good with children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pretty, athletic, collected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Average white girl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 kind honest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king, nice, friemdy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fun, kind,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Nice, helpful,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Charitable, athletic, </w:t>
            </w:r>
            <w:r>
              <w:t>chill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Laid back. Attractive. Caring.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good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introvert shy oregonian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beautiful nice great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Friendly nice attractive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80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5.  Please rate Brittney on the following attributes based on the available information.</w:t>
      </w:r>
    </w:p>
    <w:tbl>
      <w:tblPr>
        <w:tblStyle w:val="QTable"/>
        <w:tblW w:w="9576" w:type="auto"/>
        <w:tblLook w:val="04A0"/>
      </w:tblPr>
      <w:tblGrid>
        <w:gridCol w:w="1197"/>
        <w:gridCol w:w="1197"/>
        <w:gridCol w:w="1197"/>
        <w:gridCol w:w="1270"/>
        <w:gridCol w:w="1270"/>
        <w:gridCol w:w="1197"/>
        <w:gridCol w:w="1331"/>
        <w:gridCol w:w="1197"/>
      </w:tblGrid>
      <w:tr w:rsidR="00732D16"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Brittney on the street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3.72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say hi to Brittney in class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3.97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Brittney at a party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4.29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Brittney is nice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4.14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Brittney is attractive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4.52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Brittney is annoying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2.74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Brittney has a lot of friends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4.31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be Brittney's friend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Brittney and I have similar </w:t>
            </w:r>
            <w:r>
              <w:t>interests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3.59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Brittney is social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4.48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trust Brittney with a secret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2.65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I'm fond of Brittney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3.64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1331"/>
        <w:gridCol w:w="976"/>
        <w:gridCol w:w="976"/>
        <w:gridCol w:w="976"/>
        <w:gridCol w:w="976"/>
        <w:gridCol w:w="1123"/>
        <w:gridCol w:w="1124"/>
        <w:gridCol w:w="976"/>
        <w:gridCol w:w="1128"/>
        <w:gridCol w:w="1062"/>
        <w:gridCol w:w="976"/>
        <w:gridCol w:w="976"/>
        <w:gridCol w:w="976"/>
      </w:tblGrid>
      <w:tr w:rsidR="00732D16"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Brittney on the street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 xml:space="preserve">I would say hi to Brittney in </w:t>
            </w:r>
            <w:r>
              <w:t>class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Brittney at a party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is nice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is attractive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is annoying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has a lot of friends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be Brittney's friend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and I have similar interests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Brittney is social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trust Brittney with a secre</w:t>
            </w:r>
            <w:r>
              <w:t>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I'm fond of Brittney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3.97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4.29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4.52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2.74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4.31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4.48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2.65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3.64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1.56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1.34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0.93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1.01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2.09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0.61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1.53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0.53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2.27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1.84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1.00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0.83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1.45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0.78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0.73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1.51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1.36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47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6.  Please list at least 3 words to describe Brittney.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732D16">
        <w:tc>
          <w:tcPr>
            <w:tcW w:w="9576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Text Response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partier, outgoing, attractive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Pretty sweet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Pretty,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 brunette smiley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active, pretty, young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isn't a runner, partyier, brunette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young clean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attractive, social, runner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Feminine, sociable, and outdoorsy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attractive, wild, socail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athletic, popular, aware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smokin', babelicious, bitchy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Basic Californian Shallow </w:t>
            </w:r>
            <w:r>
              <w:t>interests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pretty, partier,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tits, tits, tits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Pretty, brown, female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nice attractive 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attractive, flirtatious,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Attractive, lazy, stupid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optimistic, easygoing, attractive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easygoing kind gentle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Fun, social,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beautiful, naive,</w:t>
            </w:r>
            <w:r>
              <w:t xml:space="preserve">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false personality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fun, crazy, hard-working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young,  playful,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outgoing, energetic, sexy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Runner, Shopper, Partier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Outdoorsy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outgoing, girly,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Beautiful, mild, attractive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shallow, pretty, boring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slutty, outgoing, happy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 dont know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attractive party-girl outdoor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immature party girl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Cute Fun Athletic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beautiful, cute and attractive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girl next door, pretty, status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Social, active, likes outdoors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Sorority, girly, athletic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no particular object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hot, fun, active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partier, Californian, should get some more productive hobbies/interests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easygoing, cute,interesting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conceited, privileged, pretty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beautiful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teeth pretty smile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Outgoing, Materialistic, Aware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party, social, beach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Brittney isn't working hard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good goo</w:t>
            </w:r>
            <w:r>
              <w:t>d best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she looks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girl likesta party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Tan, Outdoorsy,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social, laid back, fit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Young, lovely, party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Fit, parties, social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 typical portrayl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 American style girl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mixed, smile, if living in phoenix going to the beach is questionable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Cute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Fun, active,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Beautiful, social, tan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outgoing spontaneous impulsive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beautiful attractive elegant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68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7.  Please rate Seth on the following attributes based on the available information.</w:t>
      </w:r>
    </w:p>
    <w:tbl>
      <w:tblPr>
        <w:tblStyle w:val="QTable"/>
        <w:tblW w:w="9576" w:type="auto"/>
        <w:tblLook w:val="04A0"/>
      </w:tblPr>
      <w:tblGrid>
        <w:gridCol w:w="1197"/>
        <w:gridCol w:w="1197"/>
        <w:gridCol w:w="1197"/>
        <w:gridCol w:w="1270"/>
        <w:gridCol w:w="1270"/>
        <w:gridCol w:w="1197"/>
        <w:gridCol w:w="1331"/>
        <w:gridCol w:w="1197"/>
      </w:tblGrid>
      <w:tr w:rsidR="00732D16"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disagree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19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Seth on the street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3.48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say hi to Seth in class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33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Seth at a party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3.62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Seth is nice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4.18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Seth is attractive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2.49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Seth is annoying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2.52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Seth has a lot of friends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3.00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 would be Seth's friend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3.76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Seth and I have similar interests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20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2.69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Seth is social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48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2.81</w:t>
            </w:r>
          </w:p>
        </w:tc>
      </w:tr>
      <w:tr w:rsidR="00732D16"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</w:pPr>
            <w:r>
              <w:t>I would trust Seth with a secret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18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39</w:t>
            </w:r>
          </w:p>
        </w:tc>
        <w:tc>
          <w:tcPr>
            <w:tcW w:w="119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3.26</w:t>
            </w:r>
          </w:p>
        </w:tc>
      </w:tr>
      <w:tr w:rsidR="00732D16"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732D16" w:rsidRDefault="000910BE">
            <w:pPr>
              <w:keepNext/>
            </w:pPr>
            <w:r>
              <w:t>I'm fond of Seth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36</w:t>
            </w:r>
          </w:p>
        </w:tc>
        <w:tc>
          <w:tcPr>
            <w:tcW w:w="1197" w:type="dxa"/>
          </w:tcPr>
          <w:p w:rsidR="00732D16" w:rsidRDefault="000910BE">
            <w:pPr>
              <w:keepNext/>
              <w:jc w:val="center"/>
            </w:pPr>
            <w:r>
              <w:t>3.14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1331"/>
        <w:gridCol w:w="805"/>
        <w:gridCol w:w="805"/>
        <w:gridCol w:w="805"/>
        <w:gridCol w:w="683"/>
        <w:gridCol w:w="1123"/>
        <w:gridCol w:w="1124"/>
        <w:gridCol w:w="891"/>
        <w:gridCol w:w="835"/>
        <w:gridCol w:w="1062"/>
        <w:gridCol w:w="793"/>
        <w:gridCol w:w="830"/>
        <w:gridCol w:w="683"/>
      </w:tblGrid>
      <w:tr w:rsidR="00732D16"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Seth on the street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Seth in class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Seth at a party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is nice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is attractive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is annoying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has a lot of friends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be Seth's friend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and I have similar interests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Seth is social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trust Seth with a secret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I'm fond of Seth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3.48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3.62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4.18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2.49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2.52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3.00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3.76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2.69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2.81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3.14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1.31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0.63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1.65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1.44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1.92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1.56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2.14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1.78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0.79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1.34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1.46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1.33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36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8.  Please list at least 3 words to describe Seth.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732D16">
        <w:tc>
          <w:tcPr>
            <w:tcW w:w="9576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Text Response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nerdy, nice, weird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 quiet smart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Gamer, smart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Glasses super young gamer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gamer, music lover, geeky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ugly, nerd, gamer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gamer, red-head, likes techno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erudite, and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nerdy, </w:t>
            </w:r>
            <w:r>
              <w:t>anti-social, quiet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nerd, gamer, cool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soulless, nerdy, too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Looks like a stereotype--As do most of these people. All i know is very vapid facts.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nerdy, happy, smart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aintnobody, gottime, forthat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Ginger, Ginger, Ginger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friendly helpful social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nerdy, smart,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fun,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kind, positive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yuong active outgoing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Nerd, friendly, interesting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adorable, young,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secretly gay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talkative,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young, unselfish, eager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warm-hearted, quiet, lonely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Rollerblader, Gamer, Volunteer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Smart, Redhead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gamer, nice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Smart, loyal,enthusiastic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unique, caring, funny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friendly, boring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 good guy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video game, young, lovely smile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introverted, generous, friendly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Quite Shy Timid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friendly, interesting and attractive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great true smile, thoughtful, helpful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independent,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Nice, down to earth, smart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introverted,indoors man,gentle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silly,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seems nice (volunteer work), nerdy, gamer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geek, weird, fun, different, entertaining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smart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glasses nerd </w:t>
            </w:r>
            <w:r>
              <w:t>puberty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nerdy, caring, happy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mordor, frodo, gandalf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Seth is boring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very good he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geek with glasses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Nerdy, Geeky, Pale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caring, friendly, gamer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Young, otaku, caring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Gamer, nerd, loser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 real portrayl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Smile is queer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it said nerd, thick glasses, </w:t>
            </w:r>
            <w:r>
              <w:t>ginger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Gloomy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Helpful, gamer, nice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nerd shy helpful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61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9.  Please rate Christina on the following attributes based on the available information.</w:t>
      </w:r>
    </w:p>
    <w:tbl>
      <w:tblPr>
        <w:tblStyle w:val="QTable"/>
        <w:tblW w:w="9576" w:type="auto"/>
        <w:tblLook w:val="04A0"/>
      </w:tblPr>
      <w:tblGrid>
        <w:gridCol w:w="1064"/>
        <w:gridCol w:w="1251"/>
        <w:gridCol w:w="1111"/>
        <w:gridCol w:w="1270"/>
        <w:gridCol w:w="1064"/>
        <w:gridCol w:w="1270"/>
        <w:gridCol w:w="1064"/>
        <w:gridCol w:w="1331"/>
        <w:gridCol w:w="1064"/>
      </w:tblGrid>
      <w:tr w:rsidR="00732D16"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disagree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don't know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Somewhat agree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Christina on the street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3.20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I would say hi to Christina in class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3.51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I would say hi to Christina at a party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3.53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Christina is nice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46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3.16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Christina is annoying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46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2.97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Christina has a lot of friends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3.40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I would be Christina's friend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33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3.43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Christina and I have similar interests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3.30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Christina is social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26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3.39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10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I would trust Christina with a secret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2.80</w:t>
            </w:r>
          </w:p>
        </w:tc>
      </w:tr>
      <w:tr w:rsidR="00732D16"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</w:pPr>
            <w:r>
              <w:t>I'm fond of Christina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34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3.15</w:t>
            </w:r>
          </w:p>
        </w:tc>
      </w:tr>
      <w:tr w:rsidR="00732D16"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732D16" w:rsidRDefault="000910BE">
            <w:pPr>
              <w:keepNext/>
            </w:pPr>
            <w:r>
              <w:t>Christina is attractive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26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</w:tcPr>
          <w:p w:rsidR="00732D16" w:rsidRDefault="000910BE">
            <w:pPr>
              <w:keepNext/>
              <w:jc w:val="center"/>
            </w:pPr>
            <w:r>
              <w:t>3.69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1331"/>
        <w:gridCol w:w="1099"/>
        <w:gridCol w:w="1099"/>
        <w:gridCol w:w="1099"/>
        <w:gridCol w:w="1099"/>
        <w:gridCol w:w="1124"/>
        <w:gridCol w:w="1099"/>
        <w:gridCol w:w="1251"/>
        <w:gridCol w:w="1099"/>
        <w:gridCol w:w="1099"/>
        <w:gridCol w:w="1099"/>
        <w:gridCol w:w="1099"/>
        <w:gridCol w:w="1123"/>
      </w:tblGrid>
      <w:tr w:rsidR="00732D16"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Christina on the street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say hi to Christina in class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</w:t>
            </w:r>
            <w:r>
              <w:t xml:space="preserve"> would say hi to Christina at a party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is nice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is annoying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has a lot of friends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be Christina's friend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and I have similar interests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is social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I would trust Christina with a secret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 xml:space="preserve">I'm fond of </w:t>
            </w:r>
            <w:r>
              <w:t>Christina</w:t>
            </w:r>
          </w:p>
        </w:tc>
        <w:tc>
          <w:tcPr>
            <w:tcW w:w="737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Christina is attractive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5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3.20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3.53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3.16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2.97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3.40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3.43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3.39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2.80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3.15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3.69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1.46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1.39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1.36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0.69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0.84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0.78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1.07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1.47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1.05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1.22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1.26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1.46</w:t>
            </w:r>
          </w:p>
        </w:tc>
      </w:tr>
      <w:tr w:rsidR="00732D16"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Standard </w:t>
            </w:r>
            <w:r>
              <w:t>Deviation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1.18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1.17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0.83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0.91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0.89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1.03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1.21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1.03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1.10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1.12</w:t>
            </w:r>
          </w:p>
        </w:tc>
        <w:tc>
          <w:tcPr>
            <w:tcW w:w="737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1.21</w:t>
            </w:r>
          </w:p>
        </w:tc>
      </w:tr>
      <w:tr w:rsidR="00732D16">
        <w:tc>
          <w:tcPr>
            <w:tcW w:w="737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732D16" w:rsidRDefault="000910BE">
            <w:pPr>
              <w:keepNext/>
              <w:jc w:val="center"/>
            </w:pPr>
            <w:r>
              <w:t>75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10.  Please list at least 3 words to describe Christina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732D16">
        <w:tc>
          <w:tcPr>
            <w:tcW w:w="9576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Text Response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weird, hipster, blasé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Emo goth scary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 artist writer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pretty, young, sexy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artsy, creative, cheesy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quiet, stoner, raver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pretty, brunette, artistic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Artsy/creative, self-aware, loner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gothic, weird, attractive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goth, loner, artistic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makeup, cute, alternative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Stereotyped hipster, scene, edgy (whatever you </w:t>
            </w:r>
            <w:r>
              <w:t>want to call it)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dark, mysterious, artsy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you are sexy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Dark, female, makeup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nice capable friendly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sociable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charming gentle smilely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Artistic, smart, emo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wild, fun, impatient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self conceded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cool, independent, mean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quiet, artistic, private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quiet, </w:t>
            </w:r>
            <w:r>
              <w:t>emotional, esaygoing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Writer, Drawer, Listener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Artistic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artistic, social, writer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Quiet, passionate,unbending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creative, funny, lazy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gothy, weird, artistic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 good guy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music, journal, drawing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introverted, artsy, introspective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Sexy Fun Funny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 xml:space="preserve">pretty, </w:t>
            </w:r>
            <w:r>
              <w:t>artistic, quiet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Social, creative, young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Artsy, smart, different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love of art, sociality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artistic, understanding, creative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 xml:space="preserve">artistic (possibly hipster), in need of a hair cut (her current hair makes her seem like she lacks self confident), needs less </w:t>
            </w:r>
            <w:r>
              <w:t>make-up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artsy, alternative, gorgeous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fashion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goth make-up eyes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music, metal, goth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Christina is cool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she is good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i don't like her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intimidating dark strange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Hipster, Artistic, High Maintenance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artistic, creative, fun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young, artistic, social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Introverted, interesting, rebellious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typical alternative portrayl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Make up deeply</w:t>
            </w:r>
          </w:p>
        </w:tc>
      </w:tr>
      <w:tr w:rsidR="00732D16">
        <w:tc>
          <w:tcPr>
            <w:tcW w:w="9576" w:type="dxa"/>
            <w:shd w:val="clear" w:color="auto" w:fill="FEFBE7"/>
          </w:tcPr>
          <w:p w:rsidR="00732D16" w:rsidRDefault="000910BE">
            <w:pPr>
              <w:keepNext/>
            </w:pPr>
            <w:r>
              <w:t>fake, hides, nice hair</w:t>
            </w:r>
          </w:p>
        </w:tc>
      </w:tr>
      <w:tr w:rsidR="00732D16">
        <w:tc>
          <w:tcPr>
            <w:tcW w:w="9576" w:type="dxa"/>
          </w:tcPr>
          <w:p w:rsidR="00732D16" w:rsidRDefault="000910BE">
            <w:pPr>
              <w:keepNext/>
            </w:pPr>
            <w:r>
              <w:t>Passion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56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11.  What is your gender?</w:t>
      </w:r>
    </w:p>
    <w:tbl>
      <w:tblPr>
        <w:tblStyle w:val="QTable"/>
        <w:tblW w:w="9576" w:type="auto"/>
        <w:tblLook w:val="04E0"/>
      </w:tblPr>
      <w:tblGrid>
        <w:gridCol w:w="1773"/>
        <w:gridCol w:w="1829"/>
        <w:gridCol w:w="3267"/>
        <w:gridCol w:w="1852"/>
        <w:gridCol w:w="1813"/>
      </w:tblGrid>
      <w:tr w:rsidR="00732D16"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732D16" w:rsidTr="00732D16">
              <w:tc>
                <w:tcPr>
                  <w:cnfStyle w:val="001000000000"/>
                  <w:tcW w:w="0" w:type="dxa"/>
                  <w:gridSpan w:val="0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732D16"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</w:pPr>
            <w:r>
              <w:t>Male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269"/>
              <w:gridCol w:w="1988"/>
            </w:tblGrid>
            <w:tr w:rsidR="00732D16" w:rsidTr="00732D16">
              <w:tc>
                <w:tcPr>
                  <w:cnfStyle w:val="001000000000"/>
                  <w:tcW w:w="1394" w:type="dxa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184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30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39%</w:t>
            </w:r>
          </w:p>
        </w:tc>
      </w:tr>
      <w:tr w:rsidR="00732D16"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32D16" w:rsidRDefault="000910BE">
            <w:pPr>
              <w:keepNext/>
            </w:pPr>
            <w:r>
              <w:t>Female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988"/>
              <w:gridCol w:w="1269"/>
            </w:tblGrid>
            <w:tr w:rsidR="00732D16" w:rsidTr="00732D16">
              <w:tc>
                <w:tcPr>
                  <w:cnfStyle w:val="001000000000"/>
                  <w:tcW w:w="2184" w:type="dxa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394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47</w:t>
            </w:r>
          </w:p>
        </w:tc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61%</w:t>
            </w:r>
          </w:p>
        </w:tc>
      </w:tr>
      <w:tr w:rsidR="00732D16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732D16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732D16" w:rsidRDefault="00732D16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77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100%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1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2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1.61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0.24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0.49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77</w:t>
            </w:r>
          </w:p>
        </w:tc>
      </w:tr>
    </w:tbl>
    <w:p w:rsidR="00732D16" w:rsidRDefault="00732D16"/>
    <w:p w:rsidR="00732D16" w:rsidRDefault="000910BE">
      <w:pPr>
        <w:pStyle w:val="QLabel"/>
        <w:keepNext/>
      </w:pPr>
      <w:r>
        <w:t>12.  What is your age?</w:t>
      </w:r>
    </w:p>
    <w:tbl>
      <w:tblPr>
        <w:tblStyle w:val="QTable"/>
        <w:tblW w:w="9576" w:type="auto"/>
        <w:tblLook w:val="04E0"/>
      </w:tblPr>
      <w:tblGrid>
        <w:gridCol w:w="1773"/>
        <w:gridCol w:w="1829"/>
        <w:gridCol w:w="3267"/>
        <w:gridCol w:w="1852"/>
        <w:gridCol w:w="1813"/>
      </w:tblGrid>
      <w:tr w:rsidR="00732D16"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732D16" w:rsidTr="00732D16">
              <w:tc>
                <w:tcPr>
                  <w:cnfStyle w:val="001000000000"/>
                  <w:tcW w:w="0" w:type="dxa"/>
                  <w:gridSpan w:val="0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732D16"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</w:pPr>
            <w:r>
              <w:t>1- 17 years old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732D16" w:rsidTr="00732D16">
              <w:tc>
                <w:tcPr>
                  <w:cnfStyle w:val="001000000000"/>
                  <w:tcW w:w="0" w:type="dxa"/>
                  <w:gridSpan w:val="0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0%</w:t>
            </w:r>
          </w:p>
        </w:tc>
      </w:tr>
      <w:tr w:rsidR="00732D16"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32D16" w:rsidRDefault="000910BE">
            <w:pPr>
              <w:keepNext/>
            </w:pPr>
            <w:r>
              <w:t>18- 22 years old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663"/>
              <w:gridCol w:w="594"/>
            </w:tblGrid>
            <w:tr w:rsidR="00732D16" w:rsidTr="00732D16">
              <w:tc>
                <w:tcPr>
                  <w:cnfStyle w:val="001000000000"/>
                  <w:tcW w:w="2927" w:type="dxa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651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63</w:t>
            </w:r>
          </w:p>
        </w:tc>
        <w:tc>
          <w:tcPr>
            <w:tcW w:w="1915" w:type="dxa"/>
          </w:tcPr>
          <w:p w:rsidR="00732D16" w:rsidRDefault="000910BE">
            <w:pPr>
              <w:keepNext/>
              <w:jc w:val="center"/>
            </w:pPr>
            <w:r>
              <w:t>82%</w:t>
            </w:r>
          </w:p>
        </w:tc>
      </w:tr>
      <w:tr w:rsidR="00732D16"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</w:pPr>
            <w:r>
              <w:t>23+ years old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94"/>
              <w:gridCol w:w="2663"/>
            </w:tblGrid>
            <w:tr w:rsidR="00732D16" w:rsidTr="00732D16">
              <w:tc>
                <w:tcPr>
                  <w:cnfStyle w:val="001000000000"/>
                  <w:tcW w:w="651" w:type="dxa"/>
                </w:tcPr>
                <w:p w:rsidR="00732D16" w:rsidRDefault="00732D1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27" w:type="dxa"/>
                </w:tcPr>
                <w:p w:rsidR="00732D16" w:rsidRDefault="00732D16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732D16" w:rsidRDefault="00732D16"/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14</w:t>
            </w:r>
          </w:p>
        </w:tc>
        <w:tc>
          <w:tcPr>
            <w:tcW w:w="1915" w:type="dxa"/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18%</w:t>
            </w:r>
          </w:p>
        </w:tc>
      </w:tr>
      <w:tr w:rsidR="00732D16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732D16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732D16" w:rsidRDefault="00732D16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77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732D16" w:rsidRDefault="000910BE">
            <w:pPr>
              <w:keepNext/>
              <w:jc w:val="center"/>
            </w:pPr>
            <w:r>
              <w:t>100%</w:t>
            </w:r>
          </w:p>
        </w:tc>
      </w:tr>
    </w:tbl>
    <w:p w:rsidR="00732D16" w:rsidRDefault="00732D16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732D16"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</w:pPr>
            <w:r>
              <w:t>Statistic</w:t>
            </w:r>
          </w:p>
        </w:tc>
        <w:tc>
          <w:tcPr>
            <w:tcW w:w="4788" w:type="dxa"/>
            <w:shd w:val="clear" w:color="auto" w:fill="58595B"/>
          </w:tcPr>
          <w:p w:rsidR="00732D16" w:rsidRDefault="000910BE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Min Value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2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Max Value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3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Mean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2.18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Variance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0.15</w:t>
            </w:r>
          </w:p>
        </w:tc>
      </w:tr>
      <w:tr w:rsidR="00732D16"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</w:pPr>
            <w:r>
              <w:t>Standard Deviation</w:t>
            </w:r>
          </w:p>
        </w:tc>
        <w:tc>
          <w:tcPr>
            <w:tcW w:w="4788" w:type="dxa"/>
            <w:shd w:val="clear" w:color="auto" w:fill="FEFBE7"/>
          </w:tcPr>
          <w:p w:rsidR="00732D16" w:rsidRDefault="000910BE">
            <w:pPr>
              <w:keepNext/>
              <w:jc w:val="right"/>
            </w:pPr>
            <w:r>
              <w:t>0.39</w:t>
            </w:r>
          </w:p>
        </w:tc>
      </w:tr>
      <w:tr w:rsidR="00732D16">
        <w:tc>
          <w:tcPr>
            <w:tcW w:w="4788" w:type="dxa"/>
          </w:tcPr>
          <w:p w:rsidR="00732D16" w:rsidRDefault="000910BE">
            <w:pPr>
              <w:keepNext/>
            </w:pPr>
            <w:r>
              <w:t>Total Responses</w:t>
            </w:r>
          </w:p>
        </w:tc>
        <w:tc>
          <w:tcPr>
            <w:tcW w:w="4788" w:type="dxa"/>
          </w:tcPr>
          <w:p w:rsidR="00732D16" w:rsidRDefault="000910BE">
            <w:pPr>
              <w:keepNext/>
              <w:jc w:val="right"/>
            </w:pPr>
            <w:r>
              <w:t>77</w:t>
            </w:r>
          </w:p>
        </w:tc>
      </w:tr>
    </w:tbl>
    <w:p w:rsidR="00732D16" w:rsidRDefault="00732D16"/>
    <w:sectPr w:rsidR="00732D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embedSystemFonts/>
  <w:doNotTrackMoves/>
  <w:defaultTabStop w:val="720"/>
  <w:noPunctuationKerning/>
  <w:characterSpacingControl w:val="doNotCompress"/>
  <w:compat>
    <w:growAutofit/>
    <w:useFELayout/>
  </w:compat>
  <w:rsids>
    <w:rsidRoot w:val="00F22B15"/>
    <w:rsid w:val="000910BE"/>
    <w:rsid w:val="00732D16"/>
    <w:rsid w:val="00B70267"/>
    <w:rsid w:val="00F22B1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2482</Words>
  <Characters>14152</Characters>
  <Application>Microsoft Macintosh Word</Application>
  <DocSecurity>0</DocSecurity>
  <Lines>117</Lines>
  <Paragraphs>28</Paragraphs>
  <ScaleCrop>false</ScaleCrop>
  <Company>Qualtrics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Samantha King</cp:lastModifiedBy>
  <cp:revision>2</cp:revision>
  <dcterms:created xsi:type="dcterms:W3CDTF">2014-03-11T21:28:00Z</dcterms:created>
  <dcterms:modified xsi:type="dcterms:W3CDTF">2014-03-11T21:28:00Z</dcterms:modified>
</cp:coreProperties>
</file>